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E" w:rsidRPr="00A807D2" w:rsidRDefault="006D3967">
      <w:pPr>
        <w:rPr>
          <w:sz w:val="24"/>
          <w:szCs w:val="28"/>
        </w:rPr>
      </w:pPr>
      <w:r w:rsidRPr="006D3967">
        <w:rPr>
          <w:noProof/>
          <w:lang w:eastAsia="fr-FR"/>
        </w:rPr>
        <w:drawing>
          <wp:inline distT="0" distB="0" distL="0" distR="0">
            <wp:extent cx="2428875" cy="1038225"/>
            <wp:effectExtent l="19050" t="0" r="9525" b="0"/>
            <wp:docPr id="1" name="Image 1" descr="C:\Users\Jean-Marie\AppData\Local\Temp\WLMDSS.tmp\WLM9275.tmp\logo P!45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AppData\Local\Temp\WLMDSS.tmp\WLM9275.tmp\logo P!45 bl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7D2" w:rsidRPr="00A807D2">
        <w:rPr>
          <w:b/>
          <w:sz w:val="24"/>
          <w:szCs w:val="28"/>
        </w:rPr>
        <w:t>Formulaire à envoyer à par</w:t>
      </w:r>
      <w:r w:rsidR="00605A77">
        <w:rPr>
          <w:b/>
          <w:sz w:val="24"/>
          <w:szCs w:val="28"/>
        </w:rPr>
        <w:t>r</w:t>
      </w:r>
      <w:r w:rsidR="00A807D2" w:rsidRPr="00A807D2">
        <w:rPr>
          <w:b/>
          <w:sz w:val="24"/>
          <w:szCs w:val="28"/>
        </w:rPr>
        <w:t>ainons45@gmail.com</w:t>
      </w:r>
    </w:p>
    <w:p w:rsidR="006D3967" w:rsidRDefault="00BD625E">
      <w:r w:rsidRPr="00BD625E">
        <w:t>Association soumise à la loi du 1er juillet 1901 et au décret du 16 août 1901</w:t>
      </w:r>
      <w:r w:rsidR="00831B05">
        <w:t xml:space="preserve">. </w:t>
      </w:r>
      <w:bookmarkStart w:id="0" w:name="_GoBack"/>
      <w:bookmarkEnd w:id="0"/>
    </w:p>
    <w:p w:rsidR="00253C39" w:rsidRDefault="00B63B19">
      <w:r>
        <w:t>Je donne :</w:t>
      </w:r>
    </w:p>
    <w:p w:rsidR="00253C39" w:rsidRDefault="00253C39" w:rsidP="00C21225">
      <w:pPr>
        <w:jc w:val="center"/>
      </w:pPr>
      <w:r>
        <w:sym w:font="Symbol" w:char="F07F"/>
      </w:r>
      <w:r>
        <w:t xml:space="preserve"> 20 €       </w:t>
      </w:r>
      <w:r>
        <w:sym w:font="Symbol" w:char="F07F"/>
      </w:r>
      <w:r w:rsidR="00905C68">
        <w:t xml:space="preserve"> 50</w:t>
      </w:r>
      <w:r w:rsidR="00BC7795">
        <w:t xml:space="preserve"> </w:t>
      </w:r>
      <w:r w:rsidR="00905C68">
        <w:t xml:space="preserve">€        </w:t>
      </w:r>
      <w:r>
        <w:sym w:font="Symbol" w:char="F07F"/>
      </w:r>
      <w:r w:rsidR="00905C68">
        <w:t xml:space="preserve"> 100 €</w:t>
      </w:r>
      <w:r w:rsidR="00905C68">
        <w:tab/>
        <w:t xml:space="preserve">   </w:t>
      </w:r>
      <w:r>
        <w:sym w:font="Symbol" w:char="F07F"/>
      </w:r>
      <w:r w:rsidR="00905C68">
        <w:t xml:space="preserve">   150 €</w:t>
      </w:r>
      <w:r w:rsidR="00905C68">
        <w:tab/>
      </w:r>
      <w:r>
        <w:sym w:font="Symbol" w:char="F07F"/>
      </w:r>
      <w:r>
        <w:t xml:space="preserve"> 200 €</w:t>
      </w:r>
      <w:r w:rsidR="00905C68">
        <w:tab/>
        <w:t xml:space="preserve">        </w:t>
      </w:r>
      <w:r w:rsidR="00905C68">
        <w:sym w:font="Symbol" w:char="F07F"/>
      </w:r>
      <w:r w:rsidR="00905C68">
        <w:t xml:space="preserve"> Autre montant : …………….…….. €</w:t>
      </w:r>
    </w:p>
    <w:p w:rsidR="00E069DE" w:rsidRDefault="00E069DE" w:rsidP="00E069DE">
      <w:r>
        <w:sym w:font="Symbol" w:char="F07F"/>
      </w:r>
      <w:r>
        <w:t xml:space="preserve"> Par chèque à envoyer </w:t>
      </w:r>
      <w:r w:rsidR="00D01084">
        <w:t>à l’adresse suivante :</w:t>
      </w:r>
    </w:p>
    <w:p w:rsidR="00D01084" w:rsidRDefault="00D01084" w:rsidP="00D01084">
      <w:pPr>
        <w:jc w:val="center"/>
      </w:pPr>
      <w:r>
        <w:t xml:space="preserve">Association PARRAINONS ! 45 </w:t>
      </w:r>
    </w:p>
    <w:p w:rsidR="00D01084" w:rsidRDefault="00D01084" w:rsidP="00D01084">
      <w:pPr>
        <w:jc w:val="center"/>
      </w:pPr>
      <w:r>
        <w:t>2 Rue Jean Philippe Rameau</w:t>
      </w:r>
      <w:r w:rsidRPr="00D01084">
        <w:t xml:space="preserve"> 45000 Orléans</w:t>
      </w:r>
    </w:p>
    <w:p w:rsidR="00E069DE" w:rsidRDefault="00E069DE" w:rsidP="00E069DE">
      <w:r>
        <w:sym w:font="Symbol" w:char="F07F"/>
      </w:r>
      <w:r>
        <w:t xml:space="preserve"> Par virement sur le compte : </w:t>
      </w:r>
    </w:p>
    <w:p w:rsidR="00E069DE" w:rsidRDefault="00E069DE" w:rsidP="00E069DE">
      <w:pPr>
        <w:jc w:val="center"/>
      </w:pPr>
      <w:r w:rsidRPr="00E069DE">
        <w:t xml:space="preserve">Crédit Mutuel </w:t>
      </w:r>
      <w:r w:rsidRPr="00E069DE">
        <w:rPr>
          <w:b/>
          <w:bCs/>
        </w:rPr>
        <w:t xml:space="preserve">IBAN </w:t>
      </w:r>
      <w:r w:rsidRPr="00E069DE">
        <w:t xml:space="preserve">FR76 1027 8374 3500 0110 5050 166 </w:t>
      </w:r>
      <w:r w:rsidRPr="00E069DE">
        <w:rPr>
          <w:b/>
          <w:bCs/>
        </w:rPr>
        <w:t xml:space="preserve">BIC </w:t>
      </w:r>
      <w:r w:rsidRPr="00E069DE">
        <w:t>CMCIFR2A</w:t>
      </w:r>
    </w:p>
    <w:p w:rsidR="00253C39" w:rsidRDefault="005334EE" w:rsidP="00253C39">
      <w:r>
        <w:t xml:space="preserve">Le don à Parrainons ! </w:t>
      </w:r>
      <w:r w:rsidR="00B958FE">
        <w:t>45 ouvre</w:t>
      </w:r>
      <w:r w:rsidR="00253C39">
        <w:t xml:space="preserve"> droit à déduction fiscale car il remplit les conditions </w:t>
      </w:r>
      <w:r w:rsidR="00B958FE">
        <w:t>générales aux</w:t>
      </w:r>
      <w:r w:rsidR="00B63B19">
        <w:t xml:space="preserve"> articles 200-1-b </w:t>
      </w:r>
      <w:r w:rsidR="006D3967">
        <w:t>et 238 bi</w:t>
      </w:r>
      <w:r w:rsidR="00B958FE">
        <w:t>s du code général des impôts.</w:t>
      </w:r>
      <w:r w:rsidR="00253C39">
        <w:t xml:space="preserve"> </w:t>
      </w:r>
    </w:p>
    <w:p w:rsidR="00B958FE" w:rsidRDefault="00B958FE" w:rsidP="00253C39">
      <w:r>
        <w:t>Je suis :</w:t>
      </w:r>
    </w:p>
    <w:p w:rsidR="008230DC" w:rsidRDefault="00253C39" w:rsidP="00253C39">
      <w:r>
        <w:sym w:font="Symbol" w:char="F07F"/>
      </w:r>
      <w:r>
        <w:t xml:space="preserve"> Particulier</w:t>
      </w:r>
      <w:r>
        <w:tab/>
      </w:r>
      <w:r>
        <w:tab/>
      </w:r>
      <w:r>
        <w:tab/>
      </w:r>
      <w:r>
        <w:sym w:font="Symbol" w:char="F07F"/>
      </w:r>
      <w:r>
        <w:t xml:space="preserve"> Professionnel</w:t>
      </w:r>
      <w:r w:rsidR="008230DC">
        <w:t xml:space="preserve"> </w:t>
      </w:r>
      <w:r w:rsidR="008230DC">
        <w:tab/>
      </w:r>
    </w:p>
    <w:p w:rsidR="00253C39" w:rsidRDefault="00253C39" w:rsidP="008230DC">
      <w:pPr>
        <w:spacing w:line="240" w:lineRule="auto"/>
      </w:pPr>
      <w:r>
        <w:t>Raison sociale</w:t>
      </w:r>
      <w:r w:rsidR="00B958FE">
        <w:t> :</w:t>
      </w:r>
    </w:p>
    <w:p w:rsidR="006D3967" w:rsidRDefault="006D3967" w:rsidP="008230DC">
      <w:pPr>
        <w:spacing w:line="240" w:lineRule="auto"/>
      </w:pPr>
    </w:p>
    <w:p w:rsidR="006D3967" w:rsidRDefault="006D3967" w:rsidP="008230DC">
      <w:pPr>
        <w:spacing w:line="240" w:lineRule="auto"/>
      </w:pPr>
      <w:r>
        <w:t xml:space="preserve">Nom : </w:t>
      </w:r>
    </w:p>
    <w:p w:rsidR="006D3967" w:rsidRDefault="006D3967" w:rsidP="008230DC">
      <w:pPr>
        <w:spacing w:line="240" w:lineRule="auto"/>
      </w:pPr>
    </w:p>
    <w:p w:rsidR="006D3967" w:rsidRDefault="006D3967" w:rsidP="008230DC">
      <w:pPr>
        <w:spacing w:line="240" w:lineRule="auto"/>
      </w:pPr>
      <w:r>
        <w:t xml:space="preserve">Prénom : </w:t>
      </w:r>
      <w:r w:rsidR="007D1E9C">
        <w:t xml:space="preserve"> </w:t>
      </w:r>
    </w:p>
    <w:p w:rsidR="00BC0D02" w:rsidRDefault="00BC0D02" w:rsidP="008230DC">
      <w:pPr>
        <w:spacing w:line="240" w:lineRule="auto"/>
      </w:pPr>
    </w:p>
    <w:p w:rsidR="00BC0D02" w:rsidRDefault="00BC0D02" w:rsidP="008230DC">
      <w:pPr>
        <w:spacing w:line="240" w:lineRule="auto"/>
      </w:pPr>
      <w:r>
        <w:t xml:space="preserve">Téléphone : </w:t>
      </w:r>
    </w:p>
    <w:p w:rsidR="00253C39" w:rsidRDefault="00253C39" w:rsidP="008230DC">
      <w:pPr>
        <w:spacing w:line="240" w:lineRule="auto"/>
      </w:pPr>
    </w:p>
    <w:p w:rsidR="00253C39" w:rsidRDefault="00253C39" w:rsidP="008230DC">
      <w:pPr>
        <w:spacing w:line="240" w:lineRule="auto"/>
      </w:pPr>
      <w:r>
        <w:t>Email :</w:t>
      </w:r>
    </w:p>
    <w:p w:rsidR="00253C39" w:rsidRDefault="00253C39" w:rsidP="008230DC">
      <w:pPr>
        <w:spacing w:line="240" w:lineRule="auto"/>
      </w:pPr>
    </w:p>
    <w:p w:rsidR="00253C39" w:rsidRDefault="00253C39" w:rsidP="008230DC">
      <w:pPr>
        <w:spacing w:line="240" w:lineRule="auto"/>
      </w:pPr>
      <w:r>
        <w:t>Adresse :</w:t>
      </w:r>
    </w:p>
    <w:p w:rsidR="00C21225" w:rsidRDefault="00C21225" w:rsidP="008230DC">
      <w:pPr>
        <w:spacing w:line="240" w:lineRule="auto"/>
      </w:pPr>
    </w:p>
    <w:p w:rsidR="00253C39" w:rsidRDefault="00FF7313" w:rsidP="008230DC">
      <w:pPr>
        <w:spacing w:line="240" w:lineRule="auto"/>
      </w:pPr>
      <w:r>
        <w:t>Code postal</w:t>
      </w:r>
      <w:r w:rsidR="00B958FE">
        <w:t> :</w:t>
      </w:r>
      <w:r w:rsidR="00B958FE">
        <w:tab/>
      </w:r>
      <w:r w:rsidR="00B958FE">
        <w:tab/>
      </w:r>
      <w:r w:rsidR="00B958FE">
        <w:tab/>
      </w:r>
      <w:r w:rsidR="00B958FE">
        <w:tab/>
      </w:r>
      <w:r w:rsidR="00B958FE">
        <w:tab/>
      </w:r>
      <w:r w:rsidR="00253C39">
        <w:t>Ville</w:t>
      </w:r>
      <w:r w:rsidR="00B958FE">
        <w:t> :</w:t>
      </w:r>
      <w:r w:rsidR="00253C39">
        <w:t xml:space="preserve"> </w:t>
      </w:r>
    </w:p>
    <w:sectPr w:rsidR="00253C39" w:rsidSect="0055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C39"/>
    <w:rsid w:val="00201391"/>
    <w:rsid w:val="00253C39"/>
    <w:rsid w:val="005334EE"/>
    <w:rsid w:val="005501BD"/>
    <w:rsid w:val="005F3AFD"/>
    <w:rsid w:val="00605A77"/>
    <w:rsid w:val="006D3967"/>
    <w:rsid w:val="007D1E9C"/>
    <w:rsid w:val="008230DC"/>
    <w:rsid w:val="00831B05"/>
    <w:rsid w:val="00905C68"/>
    <w:rsid w:val="00A807D2"/>
    <w:rsid w:val="00B63B19"/>
    <w:rsid w:val="00B958FE"/>
    <w:rsid w:val="00BC0D02"/>
    <w:rsid w:val="00BC7795"/>
    <w:rsid w:val="00BD625E"/>
    <w:rsid w:val="00C21225"/>
    <w:rsid w:val="00CD17DE"/>
    <w:rsid w:val="00D01084"/>
    <w:rsid w:val="00D93D8E"/>
    <w:rsid w:val="00E069D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09C5"/>
  <w15:docId w15:val="{A398F6D0-BC12-45C6-936E-E8A498C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Laura</cp:lastModifiedBy>
  <cp:revision>20</cp:revision>
  <dcterms:created xsi:type="dcterms:W3CDTF">2022-03-01T11:27:00Z</dcterms:created>
  <dcterms:modified xsi:type="dcterms:W3CDTF">2022-03-09T18:09:00Z</dcterms:modified>
</cp:coreProperties>
</file>